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168" w:rsidRDefault="006A3168" w:rsidP="006A3168">
      <w:pPr>
        <w:jc w:val="center"/>
      </w:pPr>
      <w:r w:rsidRPr="0053036C">
        <w:t>ELŐTERJESZTÉS</w:t>
      </w:r>
    </w:p>
    <w:p w:rsidR="006A3168" w:rsidRPr="0053036C" w:rsidRDefault="006A3168" w:rsidP="006A3168">
      <w:pPr>
        <w:jc w:val="center"/>
      </w:pPr>
      <w:proofErr w:type="gramStart"/>
      <w:r>
        <w:t>a</w:t>
      </w:r>
      <w:proofErr w:type="gramEnd"/>
      <w:r>
        <w:t xml:space="preserve"> képviselő-testület 2021. június 29-i ülésére</w:t>
      </w:r>
    </w:p>
    <w:p w:rsidR="002A42C0" w:rsidRDefault="002A42C0" w:rsidP="006A3168"/>
    <w:p w:rsidR="00865EAA" w:rsidRDefault="006A3168" w:rsidP="006A3168">
      <w:r>
        <w:t xml:space="preserve">Tárgy: </w:t>
      </w:r>
      <w:r w:rsidR="00946BA5">
        <w:t>Gyalogos k</w:t>
      </w:r>
      <w:r w:rsidRPr="006A3168">
        <w:t>ishíd felújítása</w:t>
      </w:r>
      <w:r w:rsidRPr="006A3168">
        <w:br/>
        <w:t>Előterjesztő: Márkus Erika polgármester</w:t>
      </w:r>
    </w:p>
    <w:p w:rsidR="002A42C0" w:rsidRDefault="002A42C0" w:rsidP="006A3168"/>
    <w:p w:rsidR="002A42C0" w:rsidRDefault="002A42C0" w:rsidP="006A3168">
      <w:r>
        <w:t>Tisztelt Képviselő-testület!</w:t>
      </w:r>
    </w:p>
    <w:p w:rsidR="002A42C0" w:rsidRDefault="002A42C0" w:rsidP="006A3168"/>
    <w:p w:rsidR="00946BA5" w:rsidRDefault="00946BA5" w:rsidP="00946BA5">
      <w:r>
        <w:t xml:space="preserve">A kishíd felújításáról </w:t>
      </w:r>
      <w:r>
        <w:t xml:space="preserve">már többször egyeztettünk. Az építési előadó elkészítette a gyalogoshíd állapot felmérését, mely az előterjesztés melléklete. </w:t>
      </w:r>
    </w:p>
    <w:p w:rsidR="00946BA5" w:rsidRDefault="00946BA5" w:rsidP="00946BA5"/>
    <w:p w:rsidR="00946BA5" w:rsidRDefault="00946BA5" w:rsidP="00946BA5">
      <w:r>
        <w:t xml:space="preserve">A balesetveszély miatt a kishidat lezártuk, de mindenképpen szükség lenne a felújítására. </w:t>
      </w:r>
    </w:p>
    <w:p w:rsidR="00946BA5" w:rsidRDefault="00946BA5" w:rsidP="00946BA5">
      <w:proofErr w:type="gramStart"/>
      <w:r>
        <w:t xml:space="preserve">Sajnos </w:t>
      </w:r>
      <w:r>
        <w:t xml:space="preserve"> a</w:t>
      </w:r>
      <w:proofErr w:type="gramEnd"/>
      <w:r>
        <w:t xml:space="preserve"> faanyagok ára a duplájára emelkedett és folyamatos </w:t>
      </w:r>
      <w:r w:rsidR="003B2032">
        <w:t xml:space="preserve">anyagár </w:t>
      </w:r>
      <w:r>
        <w:t>emel</w:t>
      </w:r>
      <w:r w:rsidR="003B2032">
        <w:t>ked</w:t>
      </w:r>
      <w:r>
        <w:t xml:space="preserve">és várható. </w:t>
      </w:r>
      <w:r w:rsidR="003B2032">
        <w:t xml:space="preserve">Ezért fontos, hogy a képviselő-testület mielőbb döntsön az ügyben. </w:t>
      </w:r>
    </w:p>
    <w:p w:rsidR="00946BA5" w:rsidRDefault="00946BA5" w:rsidP="00946BA5"/>
    <w:p w:rsidR="00946BA5" w:rsidRDefault="00946BA5" w:rsidP="00946BA5">
      <w:r>
        <w:t>Kérem a T. Képviselő-testületet, foglaljon állást az ügyben.</w:t>
      </w:r>
    </w:p>
    <w:p w:rsidR="00946BA5" w:rsidRDefault="00946BA5" w:rsidP="00946BA5"/>
    <w:p w:rsidR="00946BA5" w:rsidRDefault="00946BA5" w:rsidP="00946BA5"/>
    <w:p w:rsidR="00946BA5" w:rsidRPr="003B2032" w:rsidRDefault="00946BA5" w:rsidP="00946BA5">
      <w:pPr>
        <w:rPr>
          <w:b/>
        </w:rPr>
      </w:pPr>
      <w:r w:rsidRPr="003B2032">
        <w:rPr>
          <w:b/>
        </w:rPr>
        <w:t>Határozati javaslat:</w:t>
      </w:r>
    </w:p>
    <w:p w:rsidR="00946BA5" w:rsidRDefault="00946BA5" w:rsidP="00946BA5"/>
    <w:p w:rsidR="00946BA5" w:rsidRDefault="00946BA5" w:rsidP="00946BA5">
      <w:r>
        <w:t xml:space="preserve">Bezenye Községi Önkormányzat Képviselő-testülete a gyalogos kishíd felújítását határozza el. </w:t>
      </w:r>
    </w:p>
    <w:p w:rsidR="00946BA5" w:rsidRDefault="00946BA5" w:rsidP="00946BA5">
      <w:r>
        <w:t>Felkéri a polgármes</w:t>
      </w:r>
      <w:r w:rsidR="003B2032">
        <w:t>tert, hogy a kishíd felújításához szükséges intézkedéseket tegye meg.</w:t>
      </w:r>
    </w:p>
    <w:p w:rsidR="003B2032" w:rsidRDefault="003B2032" w:rsidP="00946BA5"/>
    <w:p w:rsidR="003B2032" w:rsidRDefault="003B2032" w:rsidP="00946BA5">
      <w:r>
        <w:t>Felelős: Márkus Erika polgármester</w:t>
      </w:r>
    </w:p>
    <w:p w:rsidR="003B2032" w:rsidRDefault="003B2032" w:rsidP="00946BA5">
      <w:r>
        <w:t>Határidő: 2021. július 15.</w:t>
      </w:r>
    </w:p>
    <w:p w:rsidR="003B2032" w:rsidRDefault="003B2032" w:rsidP="00946BA5"/>
    <w:p w:rsidR="003B2032" w:rsidRDefault="003B2032" w:rsidP="00946BA5"/>
    <w:p w:rsidR="003B2032" w:rsidRDefault="003B2032" w:rsidP="00946BA5">
      <w:r>
        <w:t>Bezenye, 2021. június 23.</w:t>
      </w:r>
    </w:p>
    <w:p w:rsidR="003B2032" w:rsidRDefault="003B2032" w:rsidP="00946BA5"/>
    <w:p w:rsidR="003B2032" w:rsidRDefault="003B2032" w:rsidP="00946BA5"/>
    <w:p w:rsidR="003B2032" w:rsidRDefault="003B2032" w:rsidP="00946BA5"/>
    <w:p w:rsidR="003B2032" w:rsidRDefault="003B2032" w:rsidP="00946BA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3B2032" w:rsidRDefault="003B2032" w:rsidP="00946BA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bookmarkStart w:id="0" w:name="_GoBack"/>
      <w:bookmarkEnd w:id="0"/>
    </w:p>
    <w:sectPr w:rsidR="003B2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3C4343"/>
    <w:multiLevelType w:val="hybridMultilevel"/>
    <w:tmpl w:val="6658BC00"/>
    <w:lvl w:ilvl="0" w:tplc="EE62A4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168"/>
    <w:rsid w:val="002A42C0"/>
    <w:rsid w:val="003B2032"/>
    <w:rsid w:val="006A3168"/>
    <w:rsid w:val="00865EAA"/>
    <w:rsid w:val="0094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3D60D-CC06-434D-87A0-B7E411B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3168"/>
    <w:pPr>
      <w:jc w:val="left"/>
    </w:pPr>
    <w:rPr>
      <w:rFonts w:eastAsia="Times New Roman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46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0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1</cp:revision>
  <dcterms:created xsi:type="dcterms:W3CDTF">2021-06-24T12:23:00Z</dcterms:created>
  <dcterms:modified xsi:type="dcterms:W3CDTF">2021-06-24T13:05:00Z</dcterms:modified>
</cp:coreProperties>
</file>